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0998" w14:textId="77777777" w:rsidR="00684AB9" w:rsidRDefault="00684AB9" w:rsidP="00684AB9">
      <w:pPr>
        <w:jc w:val="center"/>
        <w:rPr>
          <w:b/>
          <w:bCs/>
        </w:rPr>
      </w:pPr>
      <w:r>
        <w:rPr>
          <w:b/>
          <w:bCs/>
        </w:rPr>
        <w:t>Town Of Madrid</w:t>
      </w:r>
    </w:p>
    <w:p w14:paraId="37C5E010" w14:textId="77777777" w:rsidR="00E137E7" w:rsidRDefault="00E137E7" w:rsidP="00684AB9">
      <w:pPr>
        <w:jc w:val="center"/>
        <w:rPr>
          <w:b/>
          <w:bCs/>
        </w:rPr>
      </w:pPr>
      <w:r>
        <w:rPr>
          <w:b/>
          <w:bCs/>
        </w:rPr>
        <w:t>Planning Board Minutes</w:t>
      </w:r>
    </w:p>
    <w:p w14:paraId="3D31A978" w14:textId="77777777" w:rsidR="00E137E7" w:rsidRDefault="00E137E7" w:rsidP="00684AB9">
      <w:pPr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8D6751">
        <w:rPr>
          <w:b/>
          <w:bCs/>
        </w:rPr>
        <w:t>2,</w:t>
      </w:r>
      <w:r w:rsidR="00C215E8">
        <w:rPr>
          <w:b/>
          <w:bCs/>
        </w:rPr>
        <w:t xml:space="preserve"> </w:t>
      </w:r>
      <w:r w:rsidR="008D6751">
        <w:rPr>
          <w:b/>
          <w:bCs/>
        </w:rPr>
        <w:t>2023</w:t>
      </w:r>
    </w:p>
    <w:p w14:paraId="353F2A66" w14:textId="77777777" w:rsidR="008D6751" w:rsidRDefault="008D6751" w:rsidP="008D6751">
      <w:pPr>
        <w:rPr>
          <w:b/>
          <w:bCs/>
        </w:rPr>
      </w:pPr>
    </w:p>
    <w:p w14:paraId="534A61AC" w14:textId="77777777" w:rsidR="00C71E5E" w:rsidRDefault="00646C06" w:rsidP="008D6751">
      <w:r>
        <w:t xml:space="preserve">Attendees: Joe Finnegan Chr., </w:t>
      </w:r>
      <w:r w:rsidR="00AE148B">
        <w:t>Allen Kelly., Bill Hull, Wayne Day, Bruce Durant</w:t>
      </w:r>
      <w:r w:rsidR="00C71E5E">
        <w:t>, Jeff Gilson Bldg. Inspector</w:t>
      </w:r>
      <w:r w:rsidR="00855178">
        <w:t>.</w:t>
      </w:r>
    </w:p>
    <w:p w14:paraId="6791DC6C" w14:textId="77777777" w:rsidR="00855178" w:rsidRDefault="00855178" w:rsidP="008D6751"/>
    <w:p w14:paraId="61C20C60" w14:textId="77777777" w:rsidR="00855178" w:rsidRDefault="00855178" w:rsidP="008D6751">
      <w:r>
        <w:t xml:space="preserve">Others: </w:t>
      </w:r>
    </w:p>
    <w:p w14:paraId="6C61A35A" w14:textId="77777777" w:rsidR="00855178" w:rsidRDefault="00855178" w:rsidP="008D6751"/>
    <w:p w14:paraId="78C4A3C9" w14:textId="77777777" w:rsidR="00855178" w:rsidRDefault="00855178" w:rsidP="008D6751">
      <w:r>
        <w:t xml:space="preserve">The minutes for the January meeting were distributed electronically previously for the members review. </w:t>
      </w:r>
    </w:p>
    <w:p w14:paraId="2ACC4C09" w14:textId="77777777" w:rsidR="00855178" w:rsidRDefault="00CA7009" w:rsidP="008D6751">
      <w:r>
        <w:t xml:space="preserve">A motion for approval was made by Wayne Day an seconded by Bruce Durant. </w:t>
      </w:r>
    </w:p>
    <w:p w14:paraId="7A8DAC0A" w14:textId="77777777" w:rsidR="00065EE5" w:rsidRDefault="00065EE5" w:rsidP="008D6751">
      <w:r>
        <w:t xml:space="preserve">The minutes </w:t>
      </w:r>
      <w:r w:rsidR="00747E0C">
        <w:t xml:space="preserve">as written </w:t>
      </w:r>
      <w:r>
        <w:t xml:space="preserve">were then accepted </w:t>
      </w:r>
      <w:r w:rsidR="00747E0C">
        <w:t>by unanimous consent of the members present.</w:t>
      </w:r>
    </w:p>
    <w:p w14:paraId="280DF35F" w14:textId="77777777" w:rsidR="00CA7009" w:rsidRDefault="00CA7009" w:rsidP="008D6751"/>
    <w:p w14:paraId="3A3E412E" w14:textId="77777777" w:rsidR="00C30742" w:rsidRDefault="00C30742" w:rsidP="008D6751">
      <w:r>
        <w:t xml:space="preserve">Old Business: </w:t>
      </w:r>
      <w:r w:rsidR="007B40FE">
        <w:t>Jeff Gilson said that he spoke with Jeff L</w:t>
      </w:r>
      <w:r w:rsidR="002C0443">
        <w:t xml:space="preserve">ines of the Solar Company </w:t>
      </w:r>
      <w:r w:rsidR="008B5656">
        <w:t xml:space="preserve">and will </w:t>
      </w:r>
      <w:r w:rsidR="00A976B0">
        <w:t xml:space="preserve">continue to have conversations with him in the future. He agrees with the </w:t>
      </w:r>
      <w:r w:rsidR="00DA5595">
        <w:t xml:space="preserve">Board that the project is not appropriate as proposed for the location off </w:t>
      </w:r>
      <w:r w:rsidR="002419C4">
        <w:t xml:space="preserve">Main Street as it is zone RH. The matter will have to be taken up with the </w:t>
      </w:r>
      <w:r w:rsidR="006E65A2">
        <w:t xml:space="preserve">Zoning Board of Appeals for any further consideration. </w:t>
      </w:r>
    </w:p>
    <w:p w14:paraId="015747FF" w14:textId="77777777" w:rsidR="00D452F2" w:rsidRDefault="00D452F2" w:rsidP="008D6751"/>
    <w:p w14:paraId="0C71C3A7" w14:textId="77777777" w:rsidR="00D452F2" w:rsidRDefault="00D452F2" w:rsidP="008D6751">
      <w:r>
        <w:t>Jeff Gilson said he has been in contact</w:t>
      </w:r>
      <w:r w:rsidR="004238D8">
        <w:t xml:space="preserve"> with Both </w:t>
      </w:r>
      <w:r w:rsidR="00B4003C">
        <w:t xml:space="preserve">Mike </w:t>
      </w:r>
      <w:r w:rsidR="004238D8">
        <w:t>Campbell and Wayne Taillon about non-compliance</w:t>
      </w:r>
      <w:r w:rsidR="00916DBF">
        <w:t xml:space="preserve"> with </w:t>
      </w:r>
      <w:r w:rsidR="00B931EB">
        <w:t>Code regarding JunkYards. Jeff indicated that Wayne Taillon has done some improvement to cooperate</w:t>
      </w:r>
      <w:r w:rsidR="008E185B">
        <w:t xml:space="preserve"> but </w:t>
      </w:r>
      <w:r w:rsidR="00242DF9">
        <w:t xml:space="preserve">he </w:t>
      </w:r>
      <w:r w:rsidR="008E185B">
        <w:t xml:space="preserve">still remains </w:t>
      </w:r>
      <w:r w:rsidR="00C95F17">
        <w:t xml:space="preserve">out of compliance. </w:t>
      </w:r>
      <w:r w:rsidR="00F55A95">
        <w:t xml:space="preserve">Mike Campbell’s property has </w:t>
      </w:r>
      <w:r w:rsidR="001C575F">
        <w:t xml:space="preserve">gotten progressively worse as he has added scrap metal piles in addition to the </w:t>
      </w:r>
      <w:r w:rsidR="00EB5887">
        <w:t xml:space="preserve">multitude of junk cars that remain on his properties. It </w:t>
      </w:r>
      <w:r w:rsidR="00F872B7">
        <w:t>is a dangerous eyesore that is not permitted. The stat</w:t>
      </w:r>
      <w:r w:rsidR="00B76CDC">
        <w:t>us of these matters in court is not fully understood. Mr. Taillon’s case had t</w:t>
      </w:r>
      <w:r w:rsidR="00BB50F0">
        <w:t xml:space="preserve">o be switched to another venue due to the Justice’s recusal in that matter. </w:t>
      </w:r>
    </w:p>
    <w:p w14:paraId="036B921F" w14:textId="77777777" w:rsidR="00F81BA4" w:rsidRDefault="00F81BA4" w:rsidP="008D6751">
      <w:r>
        <w:t xml:space="preserve">A Mr. Brothers who lives on the Brady road also has </w:t>
      </w:r>
      <w:r w:rsidR="00391EB6">
        <w:t xml:space="preserve">been cited for having many Junk Cars in his yard. He apparently uses them </w:t>
      </w:r>
      <w:r w:rsidR="006F1320">
        <w:t xml:space="preserve">for Demolition Derbies in the Summers. </w:t>
      </w:r>
      <w:r w:rsidR="00412392">
        <w:t xml:space="preserve">It has the appearance of a junk yard at times and </w:t>
      </w:r>
      <w:r w:rsidR="00D26681">
        <w:t>he is not permitted to operate that typ</w:t>
      </w:r>
      <w:r w:rsidR="00E56916">
        <w:t xml:space="preserve">e of business. </w:t>
      </w:r>
    </w:p>
    <w:p w14:paraId="50D173EF" w14:textId="77777777" w:rsidR="009F75EC" w:rsidRDefault="009F75EC" w:rsidP="008D6751"/>
    <w:p w14:paraId="0E5970A8" w14:textId="77777777" w:rsidR="000018CA" w:rsidRDefault="00C30742" w:rsidP="008D6751">
      <w:r>
        <w:t>New Business:</w:t>
      </w:r>
      <w:r w:rsidR="000F7F83">
        <w:t xml:space="preserve"> A </w:t>
      </w:r>
      <w:r w:rsidR="00893428">
        <w:t xml:space="preserve">traffic Study is going to be done </w:t>
      </w:r>
      <w:r w:rsidR="00AD05EA">
        <w:t xml:space="preserve">in conjunction </w:t>
      </w:r>
      <w:r w:rsidR="00E56916">
        <w:t xml:space="preserve">with </w:t>
      </w:r>
      <w:r w:rsidR="00AD05EA">
        <w:t xml:space="preserve">the proposal to modify the </w:t>
      </w:r>
      <w:r w:rsidR="00C04150">
        <w:t xml:space="preserve">downtown area and the traffic on Elm Street. </w:t>
      </w:r>
      <w:r w:rsidR="00D61928">
        <w:t>It would include looking at modifying tra</w:t>
      </w:r>
      <w:r w:rsidR="007B2CA9">
        <w:t xml:space="preserve">ffic on Elm street to one way. It would also look at increasing </w:t>
      </w:r>
      <w:r w:rsidR="00C7094B">
        <w:t>the number of parking places in the town square area to make access to e</w:t>
      </w:r>
      <w:r w:rsidR="00C265D0">
        <w:t>xisting businesses easier and safer for all concerned. Congestion</w:t>
      </w:r>
      <w:r w:rsidR="009977A4">
        <w:t xml:space="preserve"> in that area at times can Make it difficult to find parkin</w:t>
      </w:r>
      <w:r w:rsidR="00CD0A9D">
        <w:t>g and it also can create dangerous situations f</w:t>
      </w:r>
      <w:r w:rsidR="00B06F95">
        <w:t xml:space="preserve">or drivers and pedestrians. </w:t>
      </w:r>
    </w:p>
    <w:p w14:paraId="18438A24" w14:textId="77777777" w:rsidR="00687E98" w:rsidRDefault="00687E98" w:rsidP="008D6751"/>
    <w:p w14:paraId="721747E3" w14:textId="77777777" w:rsidR="00687E98" w:rsidRDefault="00B36FB1" w:rsidP="008D6751">
      <w:r>
        <w:t xml:space="preserve">Motion to Adjourn By Bill Hull and seconded by Bruce Durant at 7:21 </w:t>
      </w:r>
    </w:p>
    <w:p w14:paraId="022DD43E" w14:textId="77777777" w:rsidR="00F02F94" w:rsidRDefault="00F02F94" w:rsidP="008D6751"/>
    <w:p w14:paraId="3333FCE8" w14:textId="77777777" w:rsidR="00F02F94" w:rsidRPr="00646C06" w:rsidRDefault="00F02F94" w:rsidP="008D6751"/>
    <w:p w14:paraId="6C7A1477" w14:textId="77777777" w:rsidR="008D6751" w:rsidRPr="00684AB9" w:rsidRDefault="008D6751" w:rsidP="00684AB9">
      <w:pPr>
        <w:jc w:val="center"/>
        <w:rPr>
          <w:b/>
          <w:bCs/>
        </w:rPr>
      </w:pPr>
    </w:p>
    <w:sectPr w:rsidR="008D6751" w:rsidRPr="006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9"/>
    <w:rsid w:val="000018CA"/>
    <w:rsid w:val="00065EE5"/>
    <w:rsid w:val="000A2F6A"/>
    <w:rsid w:val="000F7F83"/>
    <w:rsid w:val="001C575F"/>
    <w:rsid w:val="002419C4"/>
    <w:rsid w:val="00242DF9"/>
    <w:rsid w:val="002C0443"/>
    <w:rsid w:val="00334049"/>
    <w:rsid w:val="00391EB6"/>
    <w:rsid w:val="00412392"/>
    <w:rsid w:val="004238D8"/>
    <w:rsid w:val="005057B1"/>
    <w:rsid w:val="00646C06"/>
    <w:rsid w:val="00684AB9"/>
    <w:rsid w:val="00687E98"/>
    <w:rsid w:val="006E65A2"/>
    <w:rsid w:val="006F1320"/>
    <w:rsid w:val="00747E0C"/>
    <w:rsid w:val="007B2CA9"/>
    <w:rsid w:val="007B40FE"/>
    <w:rsid w:val="00855178"/>
    <w:rsid w:val="00893428"/>
    <w:rsid w:val="008B5656"/>
    <w:rsid w:val="008D6751"/>
    <w:rsid w:val="008E185B"/>
    <w:rsid w:val="00916DBF"/>
    <w:rsid w:val="009977A4"/>
    <w:rsid w:val="009F75EC"/>
    <w:rsid w:val="00A976B0"/>
    <w:rsid w:val="00AD05EA"/>
    <w:rsid w:val="00AE148B"/>
    <w:rsid w:val="00B06F95"/>
    <w:rsid w:val="00B36FB1"/>
    <w:rsid w:val="00B4003C"/>
    <w:rsid w:val="00B76CDC"/>
    <w:rsid w:val="00B931EB"/>
    <w:rsid w:val="00BB50F0"/>
    <w:rsid w:val="00C04150"/>
    <w:rsid w:val="00C215E8"/>
    <w:rsid w:val="00C265D0"/>
    <w:rsid w:val="00C30742"/>
    <w:rsid w:val="00C7094B"/>
    <w:rsid w:val="00C71E5E"/>
    <w:rsid w:val="00C95F17"/>
    <w:rsid w:val="00CA7009"/>
    <w:rsid w:val="00CD0A9D"/>
    <w:rsid w:val="00D26681"/>
    <w:rsid w:val="00D452F2"/>
    <w:rsid w:val="00D61928"/>
    <w:rsid w:val="00DA5595"/>
    <w:rsid w:val="00E0647C"/>
    <w:rsid w:val="00E137E7"/>
    <w:rsid w:val="00E56916"/>
    <w:rsid w:val="00EB5887"/>
    <w:rsid w:val="00F02F94"/>
    <w:rsid w:val="00F55A95"/>
    <w:rsid w:val="00F81BA4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4379F"/>
  <w15:chartTrackingRefBased/>
  <w15:docId w15:val="{55707021-EDD7-924F-AD0B-9930CF1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2023-11-01T16:26:00Z</dcterms:created>
  <dcterms:modified xsi:type="dcterms:W3CDTF">2023-11-01T16:26:00Z</dcterms:modified>
</cp:coreProperties>
</file>